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4E225F">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4E225F">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FQMYYuhSCwxJ/DpcqHRWD7L7NlGo4L8JfZfDcp/8/0oSk6k1VAWTL3GpagsZ5kUpxqA02oFt3dOTPoI4G1HqBQ==" w:salt="OMIVpdTMPrWACBmsg4IEH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225F"/>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887155-3E91-4565-AE46-DCC60375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